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08" w:rsidRDefault="00475A08" w:rsidP="00475A08">
      <w:pPr>
        <w:tabs>
          <w:tab w:val="left" w:pos="3840"/>
        </w:tabs>
        <w:ind w:firstLine="6521"/>
      </w:pPr>
      <w:r>
        <w:t>Приложение 13 к решению</w:t>
      </w:r>
    </w:p>
    <w:p w:rsidR="00475A08" w:rsidRDefault="00475A08" w:rsidP="00475A08">
      <w:pPr>
        <w:tabs>
          <w:tab w:val="left" w:pos="3840"/>
        </w:tabs>
        <w:ind w:firstLine="6521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475A08" w:rsidRDefault="00475A08" w:rsidP="00475A08">
      <w:pPr>
        <w:tabs>
          <w:tab w:val="left" w:pos="3840"/>
        </w:tabs>
        <w:ind w:firstLine="6521"/>
      </w:pPr>
      <w:r>
        <w:t>от 27.04.2023 № 1008</w:t>
      </w:r>
    </w:p>
    <w:p w:rsidR="00475A08" w:rsidRPr="00FB2B25" w:rsidRDefault="00475A08" w:rsidP="00475A08"/>
    <w:p w:rsidR="00475A08" w:rsidRPr="00FB2B25" w:rsidRDefault="00475A08" w:rsidP="00475A08"/>
    <w:p w:rsidR="00475A08" w:rsidRPr="00FB2B25" w:rsidRDefault="00475A08" w:rsidP="00475A08"/>
    <w:p w:rsidR="00475A08" w:rsidRPr="00FB2B25" w:rsidRDefault="00475A08" w:rsidP="00475A08">
      <w:pPr>
        <w:jc w:val="center"/>
      </w:pPr>
      <w:r w:rsidRPr="005E6183">
        <w:t xml:space="preserve">Источники внутреннего финансирования дефицита бюджета муниципального образования </w:t>
      </w:r>
      <w:proofErr w:type="spellStart"/>
      <w:r w:rsidRPr="005E6183">
        <w:t>Кондинский</w:t>
      </w:r>
      <w:proofErr w:type="spellEnd"/>
      <w:r w:rsidRPr="005E6183">
        <w:t xml:space="preserve"> район на 2023 год</w:t>
      </w:r>
    </w:p>
    <w:p w:rsidR="00475A08" w:rsidRPr="00FB2B25" w:rsidRDefault="00475A08" w:rsidP="00475A08"/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600"/>
        <w:gridCol w:w="1980"/>
        <w:gridCol w:w="4219"/>
        <w:gridCol w:w="2552"/>
      </w:tblGrid>
      <w:tr w:rsidR="00475A08" w:rsidTr="00936621">
        <w:trPr>
          <w:trHeight w:val="68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</w:p>
        </w:tc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08" w:rsidRDefault="00475A08" w:rsidP="0093662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4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групп, подгрупп, статей, подстатей, </w:t>
            </w:r>
            <w:proofErr w:type="spellStart"/>
            <w:r>
              <w:rPr>
                <w:sz w:val="20"/>
                <w:szCs w:val="20"/>
              </w:rPr>
              <w:t>элементов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рограмм</w:t>
            </w:r>
            <w:proofErr w:type="spellEnd"/>
            <w:r>
              <w:rPr>
                <w:sz w:val="20"/>
                <w:szCs w:val="20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2023 год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(досрочный завоз)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000 01 06 05 01 05 0000 640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65 259 481,99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-65 259 481,99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000 01 05 02 01 05 0000 510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-5 171 909 954,15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A08" w:rsidRDefault="00475A08" w:rsidP="0093662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5 248 353 500,82</w:t>
            </w:r>
          </w:p>
        </w:tc>
      </w:tr>
      <w:tr w:rsidR="00475A08" w:rsidTr="00936621">
        <w:trPr>
          <w:trHeight w:val="68"/>
        </w:trPr>
        <w:tc>
          <w:tcPr>
            <w:tcW w:w="2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5A08" w:rsidRDefault="00475A08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A08" w:rsidRDefault="00475A08" w:rsidP="009366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76 443 546,67</w:t>
            </w:r>
          </w:p>
        </w:tc>
      </w:tr>
    </w:tbl>
    <w:p w:rsidR="00475A08" w:rsidRPr="00FB2B25" w:rsidRDefault="00475A08" w:rsidP="00475A08"/>
    <w:p w:rsidR="00475A08" w:rsidRDefault="00475A08" w:rsidP="00475A08"/>
    <w:p w:rsidR="00475A08" w:rsidRDefault="00475A08" w:rsidP="00475A08"/>
    <w:p w:rsidR="00F0724A" w:rsidRDefault="00475A08" w:rsidP="00475A08">
      <w:pPr>
        <w:tabs>
          <w:tab w:val="left" w:pos="3900"/>
        </w:tabs>
      </w:pPr>
      <w:r>
        <w:tab/>
      </w:r>
      <w:bookmarkStart w:id="0" w:name="_GoBack"/>
      <w:bookmarkEnd w:id="0"/>
    </w:p>
    <w:sectPr w:rsidR="00F0724A">
      <w:headerReference w:type="default" r:id="rId5"/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CE" w:rsidRDefault="00475A08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3BCE" w:rsidRDefault="00475A08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CE" w:rsidRDefault="00475A08" w:rsidP="001D1B2E">
    <w:pPr>
      <w:pStyle w:val="a5"/>
      <w:framePr w:wrap="around" w:vAnchor="text" w:hAnchor="margin" w:xAlign="right" w:y="1"/>
      <w:rPr>
        <w:rStyle w:val="a7"/>
      </w:rPr>
    </w:pPr>
  </w:p>
  <w:p w:rsidR="00B33BCE" w:rsidRDefault="00475A08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20"/>
      <w:gridCol w:w="3119"/>
      <w:gridCol w:w="3117"/>
    </w:tblGrid>
    <w:tr w:rsidR="00CF68E1" w:rsidRPr="00CF68E1">
      <w:trPr>
        <w:trHeight w:val="720"/>
      </w:trPr>
      <w:tc>
        <w:tcPr>
          <w:tcW w:w="1667" w:type="pct"/>
        </w:tcPr>
        <w:p w:rsidR="00CF68E1" w:rsidRPr="00CF68E1" w:rsidRDefault="00475A08">
          <w:pPr>
            <w:pStyle w:val="a3"/>
            <w:tabs>
              <w:tab w:val="clear" w:pos="4677"/>
              <w:tab w:val="clear" w:pos="9355"/>
            </w:tabs>
            <w:rPr>
              <w:color w:val="5B9BD5"/>
            </w:rPr>
          </w:pPr>
        </w:p>
      </w:tc>
      <w:tc>
        <w:tcPr>
          <w:tcW w:w="1667" w:type="pct"/>
        </w:tcPr>
        <w:p w:rsidR="00CF68E1" w:rsidRPr="00CF68E1" w:rsidRDefault="00475A08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/>
            </w:rPr>
          </w:pPr>
        </w:p>
      </w:tc>
      <w:tc>
        <w:tcPr>
          <w:tcW w:w="1666" w:type="pct"/>
        </w:tcPr>
        <w:p w:rsidR="00CF68E1" w:rsidRPr="00CF68E1" w:rsidRDefault="00475A08">
          <w:pPr>
            <w:pStyle w:val="a3"/>
            <w:tabs>
              <w:tab w:val="clear" w:pos="4677"/>
              <w:tab w:val="clear" w:pos="9355"/>
            </w:tabs>
            <w:jc w:val="right"/>
          </w:pPr>
          <w:r w:rsidRPr="00CF68E1">
            <w:fldChar w:fldCharType="begin"/>
          </w:r>
          <w:r w:rsidRPr="00CF68E1">
            <w:instrText>PAGE   \* MERGEF</w:instrText>
          </w:r>
          <w:r w:rsidRPr="00CF68E1">
            <w:instrText>ORMAT</w:instrText>
          </w:r>
          <w:r w:rsidRPr="00CF68E1">
            <w:fldChar w:fldCharType="separate"/>
          </w:r>
          <w:r>
            <w:rPr>
              <w:noProof/>
            </w:rPr>
            <w:t>1</w:t>
          </w:r>
          <w:r w:rsidRPr="00CF68E1">
            <w:fldChar w:fldCharType="end"/>
          </w:r>
        </w:p>
      </w:tc>
    </w:tr>
  </w:tbl>
  <w:p w:rsidR="00B33BCE" w:rsidRPr="008050E5" w:rsidRDefault="00475A08">
    <w:pPr>
      <w:pStyle w:val="a3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59A"/>
    <w:rsid w:val="0025359A"/>
    <w:rsid w:val="00475A08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5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5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75A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75A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75A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75A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75A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75A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75A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75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3137</Characters>
  <Application>Microsoft Office Word</Application>
  <DocSecurity>0</DocSecurity>
  <Lines>26</Lines>
  <Paragraphs>7</Paragraphs>
  <ScaleCrop>false</ScaleCrop>
  <Company/>
  <LinksUpToDate>false</LinksUpToDate>
  <CharactersWithSpaces>3680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2023-05-04T06:41:00Z</dcterms:created>
  <dcterms:modified xsi:type="dcterms:W3CDTF">2023-05-04T06:41:00Z</dcterms:modified>
</cp:coreProperties>
</file>